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A" w:rsidRDefault="00D04B1A">
      <w:proofErr w:type="gramStart"/>
      <w:r>
        <w:t xml:space="preserve">Photo from </w:t>
      </w:r>
      <w:r>
        <w:rPr>
          <w:u w:val="single"/>
        </w:rPr>
        <w:t>Our Choice</w:t>
      </w:r>
      <w:r>
        <w:t xml:space="preserve"> by Al Gore; copyright 2009, p. 22.</w:t>
      </w:r>
      <w:bookmarkStart w:id="0" w:name="_GoBack"/>
      <w:bookmarkEnd w:id="0"/>
      <w:proofErr w:type="gramEnd"/>
    </w:p>
    <w:p w:rsidR="00377E62" w:rsidRDefault="00D04B1A">
      <w:r>
        <w:rPr>
          <w:noProof/>
        </w:rPr>
        <w:drawing>
          <wp:inline distT="0" distB="0" distL="0" distR="0" wp14:anchorId="742958B7" wp14:editId="713D5F6F">
            <wp:extent cx="7220607" cy="5482530"/>
            <wp:effectExtent l="0" t="0" r="0" b="4445"/>
            <wp:docPr id="1" name="Picture 1" descr="\\CLFILE01\msstaff$\bsteen\My Documents\My Pictures\Greenhouse effect - from Our Choice - Gore 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FILE01\msstaff$\bsteen\My Documents\My Pictures\Greenhouse effect - from Our Choice - Gore p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21" cy="54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E62" w:rsidSect="00D04B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A"/>
    <w:rsid w:val="00377E62"/>
    <w:rsid w:val="00D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1</cp:revision>
  <dcterms:created xsi:type="dcterms:W3CDTF">2013-04-09T16:22:00Z</dcterms:created>
  <dcterms:modified xsi:type="dcterms:W3CDTF">2013-04-09T16:29:00Z</dcterms:modified>
</cp:coreProperties>
</file>